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9458" w14:textId="34E67F15" w:rsidR="00072B14" w:rsidRPr="00072B14" w:rsidRDefault="00011465" w:rsidP="00011465">
      <w:pPr>
        <w:spacing w:after="0" w:line="238" w:lineRule="auto"/>
        <w:ind w:right="98"/>
        <w:jc w:val="right"/>
        <w:rPr>
          <w:rFonts w:asciiTheme="minorHAnsi" w:eastAsia="Times New Roman" w:hAnsiTheme="minorHAnsi" w:cstheme="minorHAnsi"/>
          <w:b/>
          <w:sz w:val="24"/>
        </w:rPr>
      </w:pPr>
      <w:r w:rsidRPr="00072B14">
        <w:rPr>
          <w:rFonts w:asciiTheme="minorHAnsi" w:eastAsia="Times New Roman" w:hAnsiTheme="minorHAnsi" w:cstheme="minorHAnsi"/>
          <w:b/>
          <w:sz w:val="24"/>
        </w:rPr>
        <w:t xml:space="preserve">Allegato C                                                                                                     Al Dirigente Scolastico </w:t>
      </w:r>
      <w:r w:rsidR="00072B14" w:rsidRPr="00072B14">
        <w:rPr>
          <w:rFonts w:asciiTheme="minorHAnsi" w:eastAsia="Times New Roman" w:hAnsiTheme="minorHAnsi" w:cstheme="minorHAnsi"/>
          <w:b/>
          <w:sz w:val="24"/>
        </w:rPr>
        <w:t xml:space="preserve">dell’I.C. </w:t>
      </w:r>
      <w:r w:rsidR="008B6FB9">
        <w:rPr>
          <w:rFonts w:asciiTheme="minorHAnsi" w:eastAsia="Times New Roman" w:hAnsiTheme="minorHAnsi" w:cstheme="minorHAnsi"/>
          <w:b/>
          <w:sz w:val="24"/>
        </w:rPr>
        <w:t>De Gasperi- Pecoraro</w:t>
      </w:r>
    </w:p>
    <w:p w14:paraId="1CAEB383" w14:textId="118E2B25" w:rsidR="00F5252F" w:rsidRPr="00072B14" w:rsidRDefault="00011465" w:rsidP="00011465">
      <w:pPr>
        <w:spacing w:after="0" w:line="238" w:lineRule="auto"/>
        <w:ind w:right="98"/>
        <w:jc w:val="right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sz w:val="24"/>
        </w:rPr>
        <w:t xml:space="preserve">                                                                                                                 </w:t>
      </w:r>
    </w:p>
    <w:p w14:paraId="75295D43" w14:textId="77777777" w:rsidR="00F5252F" w:rsidRPr="00072B14" w:rsidRDefault="00011465">
      <w:pPr>
        <w:spacing w:after="19"/>
        <w:jc w:val="right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EEBC7C7" w14:textId="77777777"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465C019F" w14:textId="77777777" w:rsidR="00F5252F" w:rsidRPr="00072B14" w:rsidRDefault="00011465">
      <w:pPr>
        <w:spacing w:after="1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52B712EB" w14:textId="77777777"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sz w:val="28"/>
        </w:rPr>
        <w:t>OGGETTO</w:t>
      </w:r>
      <w:r w:rsidRPr="00072B14">
        <w:rPr>
          <w:rFonts w:asciiTheme="minorHAnsi" w:eastAsia="Times New Roman" w:hAnsiTheme="minorHAnsi" w:cstheme="minorHAnsi"/>
          <w:sz w:val="24"/>
        </w:rPr>
        <w:t xml:space="preserve">: prosecuzione della somministrazione farmaco salvavita (CONTIENE DATI SENSIBILI) </w:t>
      </w:r>
    </w:p>
    <w:p w14:paraId="545D9943" w14:textId="77777777" w:rsidR="00F5252F" w:rsidRPr="00072B14" w:rsidRDefault="00011465">
      <w:pPr>
        <w:spacing w:after="0"/>
        <w:jc w:val="right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25CD7BA7" w14:textId="77777777"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I sottoscritti ______________________________________________________________Genitori  </w:t>
      </w:r>
    </w:p>
    <w:p w14:paraId="570D871D" w14:textId="77777777" w:rsidR="00F5252F" w:rsidRPr="00072B14" w:rsidRDefault="00011465">
      <w:pPr>
        <w:spacing w:after="23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D054E62" w14:textId="77777777"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dell’alunno/a _________________________________________ nato/a _____________________ </w:t>
      </w:r>
    </w:p>
    <w:p w14:paraId="0F9CE031" w14:textId="77777777"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1051826F" w14:textId="77777777"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iscritto/a alla classe _____________Sez __________ Plesso ___________________________;  </w:t>
      </w:r>
    </w:p>
    <w:p w14:paraId="22058C81" w14:textId="77777777"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9EC02D6" w14:textId="77777777"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avendo inoltrato nel decorso A.S. formale richiesta per la somministrazione del farmaco in orario scolastico; </w:t>
      </w:r>
    </w:p>
    <w:p w14:paraId="7E359AA3" w14:textId="77777777"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97A69AE" w14:textId="77777777" w:rsidR="00F5252F" w:rsidRPr="00072B14" w:rsidRDefault="00011465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considerato che nel corrente A.S </w:t>
      </w:r>
      <w:r w:rsidR="00072B14">
        <w:rPr>
          <w:rFonts w:asciiTheme="minorHAnsi" w:eastAsia="Times New Roman" w:hAnsiTheme="minorHAnsi" w:cstheme="minorHAnsi"/>
          <w:sz w:val="24"/>
        </w:rPr>
        <w:t>…….</w:t>
      </w:r>
      <w:r w:rsidRPr="00072B14">
        <w:rPr>
          <w:rFonts w:asciiTheme="minorHAnsi" w:eastAsia="Times New Roman" w:hAnsiTheme="minorHAnsi" w:cstheme="minorHAnsi"/>
          <w:sz w:val="24"/>
        </w:rPr>
        <w:t xml:space="preserve"> il / la proprio/a figlio/a necessita – in caso di bisogno – della  </w:t>
      </w:r>
    </w:p>
    <w:p w14:paraId="18352BD4" w14:textId="77777777"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ADF21E8" w14:textId="77777777" w:rsidR="00F5252F" w:rsidRPr="00072B14" w:rsidRDefault="00011465" w:rsidP="00072B14">
      <w:pPr>
        <w:spacing w:after="10" w:line="249" w:lineRule="auto"/>
        <w:ind w:left="-5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somministrazione del farmaco e/o la </w:t>
      </w:r>
      <w:proofErr w:type="gramStart"/>
      <w:r w:rsidRPr="00072B14">
        <w:rPr>
          <w:rFonts w:asciiTheme="minorHAnsi" w:eastAsia="Times New Roman" w:hAnsiTheme="minorHAnsi" w:cstheme="minorHAnsi"/>
          <w:sz w:val="24"/>
        </w:rPr>
        <w:t>somministrazione  -</w:t>
      </w:r>
      <w:proofErr w:type="gramEnd"/>
      <w:r w:rsidRPr="00072B14">
        <w:rPr>
          <w:rFonts w:asciiTheme="minorHAnsi" w:eastAsia="Times New Roman" w:hAnsiTheme="minorHAnsi" w:cstheme="minorHAnsi"/>
          <w:sz w:val="24"/>
        </w:rPr>
        <w:t xml:space="preserve"> terapia non è mutata, i sottoscritti chiedono  la prosecuzione per la somministrazione del farmaco anche per l’ </w:t>
      </w:r>
      <w:r w:rsidR="00072B14">
        <w:rPr>
          <w:rFonts w:asciiTheme="minorHAnsi" w:eastAsia="Times New Roman" w:hAnsiTheme="minorHAnsi" w:cstheme="minorHAnsi"/>
          <w:sz w:val="24"/>
        </w:rPr>
        <w:t>a</w:t>
      </w:r>
      <w:r w:rsidRPr="00072B14">
        <w:rPr>
          <w:rFonts w:asciiTheme="minorHAnsi" w:eastAsia="Times New Roman" w:hAnsiTheme="minorHAnsi" w:cstheme="minorHAnsi"/>
          <w:sz w:val="24"/>
        </w:rPr>
        <w:t xml:space="preserve">nno </w:t>
      </w:r>
      <w:r w:rsidR="00072B14">
        <w:rPr>
          <w:rFonts w:asciiTheme="minorHAnsi" w:eastAsia="Times New Roman" w:hAnsiTheme="minorHAnsi" w:cstheme="minorHAnsi"/>
          <w:sz w:val="24"/>
        </w:rPr>
        <w:t>s</w:t>
      </w:r>
      <w:r w:rsidRPr="00072B14">
        <w:rPr>
          <w:rFonts w:asciiTheme="minorHAnsi" w:eastAsia="Times New Roman" w:hAnsiTheme="minorHAnsi" w:cstheme="minorHAnsi"/>
          <w:sz w:val="24"/>
        </w:rPr>
        <w:t>colastico</w:t>
      </w:r>
      <w:r w:rsidR="00072B14">
        <w:rPr>
          <w:rFonts w:asciiTheme="minorHAnsi" w:eastAsia="Times New Roman" w:hAnsiTheme="minorHAnsi" w:cstheme="minorHAnsi"/>
          <w:sz w:val="24"/>
        </w:rPr>
        <w:t xml:space="preserve"> 2024-25.</w:t>
      </w: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D249C77" w14:textId="77777777" w:rsidR="00F5252F" w:rsidRPr="00072B14" w:rsidRDefault="00011465">
      <w:pPr>
        <w:spacing w:after="41" w:line="252" w:lineRule="auto"/>
        <w:ind w:left="31" w:right="49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3093839B" w14:textId="77777777" w:rsidR="00F5252F" w:rsidRPr="00072B14" w:rsidRDefault="00011465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262CAD3F" w14:textId="77777777" w:rsidR="00F5252F" w:rsidRPr="00072B14" w:rsidRDefault="00011465">
      <w:pPr>
        <w:spacing w:after="10" w:line="252" w:lineRule="auto"/>
        <w:ind w:left="31" w:right="49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color w:val="00000A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1AFF1EDC" w14:textId="77777777" w:rsidR="00F5252F" w:rsidRPr="00072B14" w:rsidRDefault="00011465">
      <w:pPr>
        <w:spacing w:after="80" w:line="250" w:lineRule="auto"/>
        <w:ind w:left="46" w:right="62" w:hanging="10"/>
        <w:jc w:val="both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b/>
          <w:color w:val="00000A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072B14">
        <w:rPr>
          <w:rFonts w:asciiTheme="minorHAnsi" w:eastAsia="Times New Roman" w:hAnsiTheme="minorHAnsi" w:cstheme="minorHAnsi"/>
          <w:color w:val="00000A"/>
        </w:rPr>
        <w:t xml:space="preserve">. </w:t>
      </w:r>
    </w:p>
    <w:p w14:paraId="484F90A6" w14:textId="77777777" w:rsidR="00F5252F" w:rsidRPr="00072B14" w:rsidRDefault="00865F4A">
      <w:pPr>
        <w:spacing w:after="0"/>
        <w:ind w:left="48"/>
        <w:rPr>
          <w:rFonts w:asciiTheme="minorHAnsi" w:hAnsiTheme="minorHAnsi" w:cstheme="minorHAnsi"/>
          <w:bCs/>
          <w:iCs/>
        </w:rPr>
      </w:pPr>
      <w:r w:rsidRPr="00072B14">
        <w:rPr>
          <w:rFonts w:asciiTheme="minorHAnsi" w:hAnsiTheme="minorHAnsi" w:cstheme="minorHAnsi"/>
          <w:color w:val="444E57"/>
          <w:spacing w:val="3"/>
        </w:rPr>
        <w:t>Nei casi in cui si configuri una situazione di emergenza e/o urgenza il personale somministratore, e comunque il personale scolastico presente, attiverà una </w:t>
      </w:r>
      <w:r w:rsidRPr="00072B14">
        <w:rPr>
          <w:rStyle w:val="Enfasigrassetto"/>
          <w:rFonts w:asciiTheme="minorHAnsi" w:hAnsiTheme="minorHAnsi" w:cstheme="minorHAnsi"/>
          <w:color w:val="444E57"/>
          <w:spacing w:val="3"/>
        </w:rPr>
        <w:t>Chiamata di Soccorso </w:t>
      </w:r>
      <w:r w:rsidRPr="00072B14">
        <w:rPr>
          <w:rFonts w:asciiTheme="minorHAnsi" w:hAnsiTheme="minorHAnsi" w:cstheme="minorHAnsi"/>
          <w:color w:val="444E57"/>
          <w:spacing w:val="3"/>
        </w:rPr>
        <w:t>al </w:t>
      </w:r>
      <w:r w:rsidRPr="00072B14">
        <w:rPr>
          <w:rStyle w:val="Enfasigrassetto"/>
          <w:rFonts w:asciiTheme="minorHAnsi" w:hAnsiTheme="minorHAnsi" w:cstheme="minorHAnsi"/>
          <w:color w:val="444E57"/>
          <w:spacing w:val="3"/>
        </w:rPr>
        <w:t>112.</w:t>
      </w:r>
    </w:p>
    <w:p w14:paraId="6769A090" w14:textId="77777777" w:rsidR="00F5252F" w:rsidRPr="00072B14" w:rsidRDefault="00F5252F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</w:p>
    <w:p w14:paraId="5A41A348" w14:textId="77777777" w:rsidR="00F5252F" w:rsidRPr="00072B14" w:rsidRDefault="00072B14">
      <w:pPr>
        <w:spacing w:after="10" w:line="249" w:lineRule="auto"/>
        <w:ind w:left="-5" w:hanging="10"/>
        <w:rPr>
          <w:rFonts w:asciiTheme="minorHAnsi" w:hAnsiTheme="minorHAnsi" w:cstheme="minorHAnsi"/>
          <w:color w:val="auto"/>
          <w:sz w:val="24"/>
          <w:szCs w:val="24"/>
        </w:rPr>
      </w:pPr>
      <w:r w:rsidRPr="00072B14">
        <w:rPr>
          <w:rFonts w:asciiTheme="minorHAnsi" w:eastAsia="Times New Roman" w:hAnsiTheme="minorHAnsi" w:cstheme="minorHAnsi"/>
          <w:color w:val="auto"/>
          <w:sz w:val="28"/>
          <w:szCs w:val="24"/>
        </w:rPr>
        <w:t>Data,</w:t>
      </w:r>
      <w:r w:rsidR="00011465" w:rsidRPr="00072B14">
        <w:rPr>
          <w:rFonts w:asciiTheme="minorHAnsi" w:eastAsia="Times New Roman" w:hAnsiTheme="minorHAnsi" w:cstheme="minorHAnsi"/>
          <w:color w:val="auto"/>
          <w:sz w:val="28"/>
          <w:szCs w:val="24"/>
        </w:rPr>
        <w:t xml:space="preserve"> __________________ </w:t>
      </w:r>
    </w:p>
    <w:p w14:paraId="2321DB5F" w14:textId="77777777"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4E999A9" w14:textId="77777777"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</w:p>
    <w:p w14:paraId="70B8D38A" w14:textId="77777777" w:rsidR="00F5252F" w:rsidRPr="00072B14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I Genitori </w:t>
      </w:r>
    </w:p>
    <w:p w14:paraId="7D984B97" w14:textId="77777777" w:rsidR="00F5252F" w:rsidRPr="00072B14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__________________ </w:t>
      </w:r>
    </w:p>
    <w:p w14:paraId="5698E6CD" w14:textId="77777777" w:rsidR="00F5252F" w:rsidRPr="00072B14" w:rsidRDefault="00011465">
      <w:pPr>
        <w:spacing w:after="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72B14">
        <w:rPr>
          <w:rFonts w:asciiTheme="minorHAnsi" w:eastAsia="Times New Roman" w:hAnsiTheme="minorHAnsi" w:cstheme="minorHAnsi"/>
          <w:sz w:val="24"/>
        </w:rPr>
        <w:tab/>
        <w:t xml:space="preserve">            </w:t>
      </w:r>
    </w:p>
    <w:p w14:paraId="42DB258F" w14:textId="77777777" w:rsidR="00F5252F" w:rsidRPr="00072B14" w:rsidRDefault="00011465" w:rsidP="00C21B71">
      <w:pPr>
        <w:spacing w:after="10" w:line="249" w:lineRule="auto"/>
        <w:ind w:left="-5" w:hanging="10"/>
        <w:rPr>
          <w:rFonts w:asciiTheme="minorHAnsi" w:hAnsiTheme="minorHAnsi" w:cstheme="minorHAnsi"/>
        </w:rPr>
      </w:pPr>
      <w:r w:rsidRPr="00072B14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                                          </w:t>
      </w:r>
      <w:r w:rsidR="00072B14">
        <w:rPr>
          <w:rFonts w:asciiTheme="minorHAnsi" w:eastAsia="Times New Roman" w:hAnsiTheme="minorHAnsi" w:cstheme="minorHAnsi"/>
          <w:sz w:val="24"/>
        </w:rPr>
        <w:t xml:space="preserve">             </w:t>
      </w:r>
      <w:r w:rsidRPr="00072B14">
        <w:rPr>
          <w:rFonts w:asciiTheme="minorHAnsi" w:eastAsia="Times New Roman" w:hAnsiTheme="minorHAnsi" w:cstheme="minorHAnsi"/>
          <w:sz w:val="24"/>
        </w:rPr>
        <w:t xml:space="preserve">___________________ </w:t>
      </w:r>
    </w:p>
    <w:sectPr w:rsidR="00F5252F" w:rsidRPr="00072B14" w:rsidSect="00C21B71">
      <w:pgSz w:w="11906" w:h="16838"/>
      <w:pgMar w:top="817" w:right="1073" w:bottom="3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52F"/>
    <w:rsid w:val="00011465"/>
    <w:rsid w:val="00072B14"/>
    <w:rsid w:val="002F4F57"/>
    <w:rsid w:val="005B7B36"/>
    <w:rsid w:val="00865F4A"/>
    <w:rsid w:val="008B6FB9"/>
    <w:rsid w:val="00B06DA6"/>
    <w:rsid w:val="00C21B71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B6F"/>
  <w15:docId w15:val="{B5A95C32-215F-4E18-8553-73436C3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DA6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06DA6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06DA6"/>
    <w:rPr>
      <w:rFonts w:ascii="Times New Roman" w:eastAsia="Times New Roman" w:hAnsi="Times New Roman" w:cs="Times New Roman"/>
      <w:b/>
      <w:color w:val="00000A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C21B7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65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francomano</cp:lastModifiedBy>
  <cp:revision>4</cp:revision>
  <dcterms:created xsi:type="dcterms:W3CDTF">2024-09-20T09:19:00Z</dcterms:created>
  <dcterms:modified xsi:type="dcterms:W3CDTF">2024-09-24T15:47:00Z</dcterms:modified>
</cp:coreProperties>
</file>